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C10B" w14:textId="019BF59D" w:rsidR="007A277A" w:rsidRDefault="00BE670A" w:rsidP="00BD1622">
      <w:pPr>
        <w:ind w:left="3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ОДОБРЕН «ЕДИНОГЛАСНО»</w:t>
      </w:r>
    </w:p>
    <w:p w14:paraId="23E996CD" w14:textId="102FD4C8" w:rsidR="00BD1622" w:rsidRDefault="007A277A" w:rsidP="00BD1622">
      <w:pPr>
        <w:ind w:left="3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XV</w:t>
      </w:r>
      <w:r>
        <w:rPr>
          <w:rFonts w:ascii="Times New Roman" w:hAnsi="Times New Roman" w:cs="Times New Roman"/>
          <w:b/>
          <w:sz w:val="28"/>
        </w:rPr>
        <w:t xml:space="preserve"> Съезде </w:t>
      </w:r>
      <w:r w:rsidR="00BD1622">
        <w:rPr>
          <w:rFonts w:ascii="Times New Roman" w:hAnsi="Times New Roman" w:cs="Times New Roman"/>
          <w:b/>
          <w:sz w:val="28"/>
        </w:rPr>
        <w:br/>
      </w:r>
      <w:r w:rsidR="00BD1622" w:rsidRPr="0054028E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оссийского общества историков медицины</w:t>
      </w:r>
    </w:p>
    <w:p w14:paraId="6593329D" w14:textId="1907964E" w:rsidR="007A277A" w:rsidRPr="0054028E" w:rsidRDefault="007A277A" w:rsidP="00BD1622">
      <w:pPr>
        <w:ind w:left="3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BE670A">
        <w:rPr>
          <w:rFonts w:ascii="Times New Roman" w:hAnsi="Times New Roman" w:cs="Times New Roman"/>
          <w:b/>
          <w:sz w:val="28"/>
        </w:rPr>
        <w:t xml:space="preserve"> ноября</w:t>
      </w:r>
      <w:r>
        <w:rPr>
          <w:rFonts w:ascii="Times New Roman" w:hAnsi="Times New Roman" w:cs="Times New Roman"/>
          <w:b/>
          <w:sz w:val="28"/>
        </w:rPr>
        <w:t xml:space="preserve"> 2018 г.</w:t>
      </w:r>
    </w:p>
    <w:p w14:paraId="534AFEDA" w14:textId="77777777" w:rsidR="00201487" w:rsidRDefault="00201487" w:rsidP="0030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1FDCDD" w14:textId="77777777" w:rsidR="00BD1622" w:rsidRPr="00BD1622" w:rsidRDefault="00BD1622" w:rsidP="003013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690B2A" w14:textId="77777777" w:rsidR="003013B8" w:rsidRPr="003013B8" w:rsidRDefault="003013B8" w:rsidP="00301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3B8">
        <w:rPr>
          <w:rFonts w:ascii="Times New Roman" w:hAnsi="Times New Roman" w:cs="Times New Roman"/>
          <w:b/>
          <w:sz w:val="32"/>
          <w:szCs w:val="32"/>
        </w:rPr>
        <w:t>КОНЦЕПЦИЯ</w:t>
      </w:r>
    </w:p>
    <w:p w14:paraId="4CDE0DEB" w14:textId="77777777" w:rsidR="003013B8" w:rsidRDefault="003013B8" w:rsidP="00301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3B8">
        <w:rPr>
          <w:rFonts w:ascii="Times New Roman" w:hAnsi="Times New Roman" w:cs="Times New Roman"/>
          <w:b/>
          <w:sz w:val="32"/>
          <w:szCs w:val="32"/>
        </w:rPr>
        <w:t xml:space="preserve">фундаментального труда </w:t>
      </w:r>
    </w:p>
    <w:p w14:paraId="7DC8CB08" w14:textId="4140B9AE" w:rsidR="003013B8" w:rsidRPr="003013B8" w:rsidRDefault="003013B8" w:rsidP="00301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3B8">
        <w:rPr>
          <w:rFonts w:ascii="Times New Roman" w:hAnsi="Times New Roman" w:cs="Times New Roman"/>
          <w:b/>
          <w:sz w:val="32"/>
          <w:szCs w:val="32"/>
        </w:rPr>
        <w:t>«История медицины России»</w:t>
      </w:r>
    </w:p>
    <w:p w14:paraId="1B21E9DE" w14:textId="77777777" w:rsidR="003013B8" w:rsidRDefault="003013B8" w:rsidP="00BD1622">
      <w:pPr>
        <w:rPr>
          <w:rFonts w:ascii="Times New Roman" w:hAnsi="Times New Roman" w:cs="Times New Roman"/>
          <w:sz w:val="32"/>
          <w:szCs w:val="32"/>
        </w:rPr>
      </w:pPr>
    </w:p>
    <w:p w14:paraId="7F15BC24" w14:textId="77777777" w:rsidR="003013B8" w:rsidRPr="00201487" w:rsidRDefault="003013B8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02507" w14:textId="153B48A0" w:rsidR="00EB6A13" w:rsidRPr="00D445F6" w:rsidRDefault="007A277A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Идея</w:t>
      </w:r>
      <w:r w:rsidR="00201487" w:rsidRPr="00D445F6">
        <w:rPr>
          <w:rFonts w:ascii="Times New Roman" w:hAnsi="Times New Roman" w:cs="Times New Roman"/>
          <w:b/>
          <w:sz w:val="28"/>
          <w:szCs w:val="28"/>
        </w:rPr>
        <w:t>:</w:t>
      </w:r>
      <w:r w:rsidR="00201487" w:rsidRPr="00D445F6">
        <w:rPr>
          <w:rFonts w:ascii="Times New Roman" w:hAnsi="Times New Roman" w:cs="Times New Roman"/>
          <w:sz w:val="28"/>
          <w:szCs w:val="28"/>
        </w:rPr>
        <w:t xml:space="preserve"> </w:t>
      </w:r>
      <w:r w:rsidRPr="00D445F6">
        <w:rPr>
          <w:rFonts w:ascii="Times New Roman" w:hAnsi="Times New Roman" w:cs="Times New Roman"/>
          <w:sz w:val="28"/>
          <w:szCs w:val="28"/>
        </w:rPr>
        <w:t>Российски</w:t>
      </w:r>
      <w:r w:rsidR="00EB6A13" w:rsidRPr="00D445F6">
        <w:rPr>
          <w:rFonts w:ascii="Times New Roman" w:hAnsi="Times New Roman" w:cs="Times New Roman"/>
          <w:sz w:val="28"/>
          <w:szCs w:val="28"/>
        </w:rPr>
        <w:t>е</w:t>
      </w:r>
      <w:r w:rsidRPr="00D445F6">
        <w:rPr>
          <w:rFonts w:ascii="Times New Roman" w:hAnsi="Times New Roman" w:cs="Times New Roman"/>
          <w:sz w:val="28"/>
          <w:szCs w:val="28"/>
        </w:rPr>
        <w:t xml:space="preserve"> историки медицины за последние десятилетия </w:t>
      </w:r>
      <w:r w:rsidR="00EB6A13" w:rsidRPr="00D445F6">
        <w:rPr>
          <w:rFonts w:ascii="Times New Roman" w:hAnsi="Times New Roman" w:cs="Times New Roman"/>
          <w:sz w:val="28"/>
          <w:szCs w:val="28"/>
        </w:rPr>
        <w:t xml:space="preserve">провели обширные </w:t>
      </w:r>
      <w:r w:rsidRPr="00D445F6">
        <w:rPr>
          <w:rFonts w:ascii="Times New Roman" w:hAnsi="Times New Roman" w:cs="Times New Roman"/>
          <w:sz w:val="28"/>
          <w:szCs w:val="28"/>
        </w:rPr>
        <w:t>исследовани</w:t>
      </w:r>
      <w:r w:rsidR="00EB6A13" w:rsidRPr="00D445F6">
        <w:rPr>
          <w:rFonts w:ascii="Times New Roman" w:hAnsi="Times New Roman" w:cs="Times New Roman"/>
          <w:sz w:val="28"/>
          <w:szCs w:val="28"/>
        </w:rPr>
        <w:t>я</w:t>
      </w:r>
      <w:r w:rsidRPr="00D445F6">
        <w:rPr>
          <w:rFonts w:ascii="Times New Roman" w:hAnsi="Times New Roman" w:cs="Times New Roman"/>
          <w:sz w:val="28"/>
          <w:szCs w:val="28"/>
        </w:rPr>
        <w:t xml:space="preserve"> </w:t>
      </w:r>
      <w:r w:rsidR="00EB6A13" w:rsidRPr="00D445F6">
        <w:rPr>
          <w:rFonts w:ascii="Times New Roman" w:hAnsi="Times New Roman" w:cs="Times New Roman"/>
          <w:sz w:val="28"/>
          <w:szCs w:val="28"/>
        </w:rPr>
        <w:t xml:space="preserve">в </w:t>
      </w:r>
      <w:r w:rsidRPr="00D445F6">
        <w:rPr>
          <w:rFonts w:ascii="Times New Roman" w:hAnsi="Times New Roman" w:cs="Times New Roman"/>
          <w:sz w:val="28"/>
          <w:szCs w:val="28"/>
        </w:rPr>
        <w:t>различны</w:t>
      </w:r>
      <w:r w:rsidR="00EB6A13" w:rsidRPr="00D445F6">
        <w:rPr>
          <w:rFonts w:ascii="Times New Roman" w:hAnsi="Times New Roman" w:cs="Times New Roman"/>
          <w:sz w:val="28"/>
          <w:szCs w:val="28"/>
        </w:rPr>
        <w:t>х</w:t>
      </w:r>
      <w:r w:rsidRPr="00D445F6">
        <w:rPr>
          <w:rFonts w:ascii="Times New Roman" w:hAnsi="Times New Roman" w:cs="Times New Roman"/>
          <w:sz w:val="28"/>
          <w:szCs w:val="28"/>
        </w:rPr>
        <w:t xml:space="preserve"> </w:t>
      </w:r>
      <w:r w:rsidR="00EB6A13" w:rsidRPr="00D445F6">
        <w:rPr>
          <w:rFonts w:ascii="Times New Roman" w:hAnsi="Times New Roman" w:cs="Times New Roman"/>
          <w:sz w:val="28"/>
          <w:szCs w:val="28"/>
        </w:rPr>
        <w:t>направлениях</w:t>
      </w:r>
      <w:r w:rsidRPr="00D445F6">
        <w:rPr>
          <w:rFonts w:ascii="Times New Roman" w:hAnsi="Times New Roman" w:cs="Times New Roman"/>
          <w:sz w:val="28"/>
          <w:szCs w:val="28"/>
        </w:rPr>
        <w:t xml:space="preserve"> медицинской науки и практики. Вышло в свет </w:t>
      </w:r>
      <w:r w:rsidR="00EB6A13" w:rsidRPr="00D445F6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D445F6">
        <w:rPr>
          <w:rFonts w:ascii="Times New Roman" w:hAnsi="Times New Roman" w:cs="Times New Roman"/>
          <w:sz w:val="28"/>
          <w:szCs w:val="28"/>
        </w:rPr>
        <w:t xml:space="preserve">монографий, научно-популярной и учебной литературы. </w:t>
      </w:r>
    </w:p>
    <w:p w14:paraId="077BBBD3" w14:textId="6B202784" w:rsidR="007A277A" w:rsidRPr="00D445F6" w:rsidRDefault="007A277A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sz w:val="28"/>
          <w:szCs w:val="28"/>
        </w:rPr>
        <w:t>Вместе с тем, до настоящего времени отсутствует полноценное фундаментальное издание</w:t>
      </w:r>
      <w:r w:rsidR="00EB6A13" w:rsidRPr="00D445F6">
        <w:rPr>
          <w:rFonts w:ascii="Times New Roman" w:hAnsi="Times New Roman" w:cs="Times New Roman"/>
          <w:sz w:val="28"/>
          <w:szCs w:val="28"/>
        </w:rPr>
        <w:t>,</w:t>
      </w:r>
      <w:r w:rsidRPr="00D445F6">
        <w:rPr>
          <w:rFonts w:ascii="Times New Roman" w:hAnsi="Times New Roman" w:cs="Times New Roman"/>
          <w:sz w:val="28"/>
          <w:szCs w:val="28"/>
        </w:rPr>
        <w:t xml:space="preserve"> о</w:t>
      </w:r>
      <w:r w:rsidR="00BD1622" w:rsidRPr="00D445F6">
        <w:rPr>
          <w:rFonts w:ascii="Times New Roman" w:hAnsi="Times New Roman" w:cs="Times New Roman"/>
          <w:sz w:val="28"/>
          <w:szCs w:val="28"/>
        </w:rPr>
        <w:t>бобщ</w:t>
      </w:r>
      <w:r w:rsidRPr="00D445F6">
        <w:rPr>
          <w:rFonts w:ascii="Times New Roman" w:hAnsi="Times New Roman" w:cs="Times New Roman"/>
          <w:sz w:val="28"/>
          <w:szCs w:val="28"/>
        </w:rPr>
        <w:t xml:space="preserve">ающее </w:t>
      </w:r>
      <w:r w:rsidR="00EB6A13" w:rsidRPr="00D445F6">
        <w:rPr>
          <w:rFonts w:ascii="Times New Roman" w:hAnsi="Times New Roman" w:cs="Times New Roman"/>
          <w:sz w:val="28"/>
          <w:szCs w:val="28"/>
        </w:rPr>
        <w:t>основные</w:t>
      </w:r>
      <w:r w:rsidRPr="00D445F6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EB6A13" w:rsidRPr="00D445F6">
        <w:rPr>
          <w:rFonts w:ascii="Times New Roman" w:hAnsi="Times New Roman" w:cs="Times New Roman"/>
          <w:sz w:val="28"/>
          <w:szCs w:val="28"/>
        </w:rPr>
        <w:t>возникновения</w:t>
      </w:r>
      <w:r w:rsidRPr="00D445F6">
        <w:rPr>
          <w:rFonts w:ascii="Times New Roman" w:hAnsi="Times New Roman" w:cs="Times New Roman"/>
          <w:sz w:val="28"/>
          <w:szCs w:val="28"/>
        </w:rPr>
        <w:t xml:space="preserve"> и развития истории медицины России. Предлагается, на основе существующих историко-медицинских исследований, коллективом авторов,</w:t>
      </w:r>
      <w:r w:rsidR="00BD1622" w:rsidRPr="00D445F6">
        <w:rPr>
          <w:rFonts w:ascii="Times New Roman" w:hAnsi="Times New Roman" w:cs="Times New Roman"/>
          <w:sz w:val="28"/>
          <w:szCs w:val="28"/>
        </w:rPr>
        <w:t xml:space="preserve"> </w:t>
      </w:r>
      <w:r w:rsidRPr="00D445F6">
        <w:rPr>
          <w:rFonts w:ascii="Times New Roman" w:hAnsi="Times New Roman" w:cs="Times New Roman"/>
          <w:sz w:val="28"/>
          <w:szCs w:val="28"/>
        </w:rPr>
        <w:t xml:space="preserve">являющихся специалистами по различным областям истории медицины создать фундаментальный труд «История медицины России». </w:t>
      </w:r>
    </w:p>
    <w:p w14:paraId="106EB5B0" w14:textId="7EDB1BF8" w:rsidR="00C21B05" w:rsidRPr="00D445F6" w:rsidRDefault="00C21B05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sz w:val="28"/>
          <w:szCs w:val="28"/>
        </w:rPr>
        <w:t>Проект реализует Российское общество историков медицины.</w:t>
      </w:r>
    </w:p>
    <w:p w14:paraId="438CC9BC" w14:textId="77777777" w:rsidR="006E5B22" w:rsidRPr="00D445F6" w:rsidRDefault="006E5B22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40140" w14:textId="010417C9" w:rsidR="00201487" w:rsidRPr="00D445F6" w:rsidRDefault="007C50A4" w:rsidP="00B50E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="00201487" w:rsidRPr="00D445F6">
        <w:rPr>
          <w:rFonts w:ascii="Times New Roman" w:hAnsi="Times New Roman" w:cs="Times New Roman"/>
          <w:b/>
          <w:sz w:val="28"/>
          <w:szCs w:val="28"/>
        </w:rPr>
        <w:t>труктура:</w:t>
      </w:r>
      <w:r w:rsidR="006E5B22" w:rsidRPr="00D44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0A074" w14:textId="77777777" w:rsidR="006E5B22" w:rsidRPr="00D445F6" w:rsidRDefault="006E5B22" w:rsidP="003013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7620"/>
      </w:tblGrid>
      <w:tr w:rsidR="006E5B22" w:rsidRPr="00D445F6" w14:paraId="343DE2A6" w14:textId="77777777" w:rsidTr="00AA5845">
        <w:tc>
          <w:tcPr>
            <w:tcW w:w="1447" w:type="dxa"/>
          </w:tcPr>
          <w:p w14:paraId="532888C9" w14:textId="11A2974B" w:rsidR="006E5B22" w:rsidRPr="00D445F6" w:rsidRDefault="00EB6A13" w:rsidP="00EB6A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20" w:type="dxa"/>
          </w:tcPr>
          <w:p w14:paraId="55147098" w14:textId="27F9F2BA" w:rsidR="006E5B22" w:rsidRPr="00D445F6" w:rsidRDefault="006E5B22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EB6A13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врачевания и медицины в России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6A13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B6A13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ревности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до Нового времени</w:t>
            </w:r>
            <w:r w:rsidR="00EB6A13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304E70" w14:textId="77777777" w:rsidR="006E5B22" w:rsidRPr="00D445F6" w:rsidRDefault="006E5B22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2A893E88" w14:textId="77777777" w:rsidTr="00AA5845">
        <w:tc>
          <w:tcPr>
            <w:tcW w:w="1447" w:type="dxa"/>
          </w:tcPr>
          <w:p w14:paraId="7969E61F" w14:textId="4B1AB1B8" w:rsidR="00EB6A13" w:rsidRPr="00D445F6" w:rsidRDefault="00EB6A13" w:rsidP="00EB6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442FA425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врачевания в Древней Руси, в Московском и Русском государствах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еках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AE29DF" w14:textId="516FAC3E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6BED661E" w14:textId="77777777" w:rsidTr="00AA5845">
        <w:tc>
          <w:tcPr>
            <w:tcW w:w="1447" w:type="dxa"/>
          </w:tcPr>
          <w:p w14:paraId="49328FA0" w14:textId="67BC0EA3" w:rsidR="00EB6A13" w:rsidRPr="00D445F6" w:rsidRDefault="00EB6A13" w:rsidP="00EB6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3FE39270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медицины в Российской империи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еке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BCC564" w14:textId="72B90AE3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22D4DE2B" w14:textId="77777777" w:rsidTr="00AA5845">
        <w:tc>
          <w:tcPr>
            <w:tcW w:w="1447" w:type="dxa"/>
          </w:tcPr>
          <w:p w14:paraId="452CCA7A" w14:textId="5A3FC37D" w:rsidR="00EB6A13" w:rsidRPr="00D445F6" w:rsidRDefault="00EB6A13" w:rsidP="00403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620" w:type="dxa"/>
          </w:tcPr>
          <w:p w14:paraId="626091CB" w14:textId="0E6D1A26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Медико-биологическое направление отечественной медицины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еках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Анатомия, физиология, биохимия, экспериментальная медицина, фармация, лабораторное дело.</w:t>
            </w:r>
          </w:p>
          <w:p w14:paraId="2DC61308" w14:textId="77777777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95" w:rsidRPr="00D445F6" w14:paraId="30AD271D" w14:textId="77777777" w:rsidTr="001D366C">
        <w:tc>
          <w:tcPr>
            <w:tcW w:w="1447" w:type="dxa"/>
          </w:tcPr>
          <w:p w14:paraId="0450DD81" w14:textId="77777777" w:rsidR="00403995" w:rsidRPr="00D445F6" w:rsidRDefault="00403995" w:rsidP="001D36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73F2D986" w14:textId="77777777" w:rsidR="00403995" w:rsidRDefault="00403995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физиология, биохимия, экспериментальная медицина, фармация, лабораторное дело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  <w:p w14:paraId="2D4E5204" w14:textId="1875A2CA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95" w:rsidRPr="00D445F6" w14:paraId="5A064A1F" w14:textId="77777777" w:rsidTr="001D366C">
        <w:tc>
          <w:tcPr>
            <w:tcW w:w="1447" w:type="dxa"/>
          </w:tcPr>
          <w:p w14:paraId="7DC25E32" w14:textId="77777777" w:rsidR="00403995" w:rsidRPr="00D445F6" w:rsidRDefault="00403995" w:rsidP="001D36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19C757F4" w14:textId="77777777" w:rsidR="00403995" w:rsidRDefault="00403995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физиология, биохимия, экспериментальная медицина, фармация, лабораторное дело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  <w:p w14:paraId="24A49C20" w14:textId="468FE815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659794C9" w14:textId="77777777" w:rsidTr="00AA5845">
        <w:tc>
          <w:tcPr>
            <w:tcW w:w="1447" w:type="dxa"/>
          </w:tcPr>
          <w:p w14:paraId="1A78435A" w14:textId="146685E3" w:rsidR="00EB6A13" w:rsidRPr="00D445F6" w:rsidRDefault="00EB6A13" w:rsidP="0040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0" w:type="dxa"/>
          </w:tcPr>
          <w:p w14:paraId="221A420A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медицина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империи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еке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(до 1917 г.)</w:t>
            </w:r>
          </w:p>
          <w:p w14:paraId="12BC8719" w14:textId="0F85FBD1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06A82D1F" w14:textId="77777777" w:rsidTr="00AA5845">
        <w:tc>
          <w:tcPr>
            <w:tcW w:w="1447" w:type="dxa"/>
          </w:tcPr>
          <w:p w14:paraId="199976EA" w14:textId="7A69996A" w:rsidR="00EB6A13" w:rsidRPr="00D445F6" w:rsidRDefault="00EB6A13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770004D8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Терапия, инфекционные болезни и эпидемиология, педиатрия, психиатрия.</w:t>
            </w:r>
          </w:p>
          <w:p w14:paraId="2F73C062" w14:textId="64644D8D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335A67F4" w14:textId="77777777" w:rsidTr="00AA5845">
        <w:tc>
          <w:tcPr>
            <w:tcW w:w="1447" w:type="dxa"/>
          </w:tcPr>
          <w:p w14:paraId="6C527975" w14:textId="6663AE00" w:rsidR="00EB6A13" w:rsidRPr="00D445F6" w:rsidRDefault="00EB6A13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2187A519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Хирургия, акушерство и гинекология, зубоврачевание и стоматология.</w:t>
            </w:r>
          </w:p>
          <w:p w14:paraId="330A75EA" w14:textId="56C6BE84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08AEDC5D" w14:textId="77777777" w:rsidTr="00AA5845">
        <w:tc>
          <w:tcPr>
            <w:tcW w:w="1447" w:type="dxa"/>
          </w:tcPr>
          <w:p w14:paraId="5B5BDD4E" w14:textId="5B338983" w:rsidR="00EB6A13" w:rsidRPr="00D445F6" w:rsidRDefault="00EB6A13" w:rsidP="0040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620" w:type="dxa"/>
          </w:tcPr>
          <w:p w14:paraId="75C64632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медицина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в РСФСР, СССР и Российской Федерации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еке (с 1918 г.)</w:t>
            </w:r>
          </w:p>
          <w:p w14:paraId="0755FBF0" w14:textId="6BD56D12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289C5C29" w14:textId="77777777" w:rsidTr="00F54236">
        <w:tc>
          <w:tcPr>
            <w:tcW w:w="1447" w:type="dxa"/>
          </w:tcPr>
          <w:p w14:paraId="7663A229" w14:textId="77777777" w:rsidR="00EB6A13" w:rsidRPr="00D445F6" w:rsidRDefault="00EB6A13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0CDB8F18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Терапия, инфекционные болезни и эпидемиология, педиатрия, психиатрия.</w:t>
            </w:r>
          </w:p>
          <w:p w14:paraId="6750FA39" w14:textId="527FD357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28E0F220" w14:textId="77777777" w:rsidTr="00F54236">
        <w:tc>
          <w:tcPr>
            <w:tcW w:w="1447" w:type="dxa"/>
          </w:tcPr>
          <w:p w14:paraId="1188699D" w14:textId="77777777" w:rsidR="00EB6A13" w:rsidRPr="00D445F6" w:rsidRDefault="00EB6A13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3D860F9A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Хирургия, акушерство и гинекология, зубоврачевание и стоматология.</w:t>
            </w:r>
          </w:p>
          <w:p w14:paraId="394861E9" w14:textId="5E0D4111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7985B1C4" w14:textId="77777777" w:rsidTr="00AA5845">
        <w:tc>
          <w:tcPr>
            <w:tcW w:w="1447" w:type="dxa"/>
          </w:tcPr>
          <w:p w14:paraId="37489BC6" w14:textId="7D48BF90" w:rsidR="00EB6A13" w:rsidRPr="00D445F6" w:rsidRDefault="00EB6A13" w:rsidP="00403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620" w:type="dxa"/>
          </w:tcPr>
          <w:p w14:paraId="778CD969" w14:textId="17D58FF0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Профилактическое направление отечественной медицины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D9338" w14:textId="77777777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95" w:rsidRPr="00D445F6" w14:paraId="4FEE3E46" w14:textId="77777777" w:rsidTr="00141BFE">
        <w:tc>
          <w:tcPr>
            <w:tcW w:w="1447" w:type="dxa"/>
          </w:tcPr>
          <w:p w14:paraId="29C30D85" w14:textId="77777777" w:rsidR="00403995" w:rsidRPr="00D445F6" w:rsidRDefault="00403995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46785CA5" w14:textId="77777777" w:rsidR="00403995" w:rsidRDefault="00403995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создания. Общественное здоровье и здравоохранение в Российской империи, РСФСР, СССР и Российской Федерации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14:paraId="3AEA7744" w14:textId="5B116C66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95" w:rsidRPr="00D445F6" w14:paraId="21CFCBA7" w14:textId="77777777" w:rsidTr="00141BFE">
        <w:tc>
          <w:tcPr>
            <w:tcW w:w="1447" w:type="dxa"/>
          </w:tcPr>
          <w:p w14:paraId="01D7E3B7" w14:textId="77777777" w:rsidR="00403995" w:rsidRPr="00D445F6" w:rsidRDefault="00403995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6200B6F4" w14:textId="77777777" w:rsidR="00403995" w:rsidRDefault="00403995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Современные достижения отечественной медицины, национальные проекты, государственная политика в отечественном здравоохранении.</w:t>
            </w:r>
          </w:p>
          <w:p w14:paraId="5247A69E" w14:textId="12870CBF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0C66234F" w14:textId="77777777" w:rsidTr="00AA5845">
        <w:tc>
          <w:tcPr>
            <w:tcW w:w="1447" w:type="dxa"/>
          </w:tcPr>
          <w:p w14:paraId="1901B819" w14:textId="3737E21A" w:rsidR="00EB6A13" w:rsidRPr="00D445F6" w:rsidRDefault="00EB6A13" w:rsidP="00403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620" w:type="dxa"/>
          </w:tcPr>
          <w:p w14:paraId="72004F5A" w14:textId="5E61273A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Медицинское образование и наука в России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0F11959" w14:textId="77777777" w:rsidR="00EB6A13" w:rsidRPr="00D445F6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13" w:rsidRPr="00D445F6" w14:paraId="3B39FB27" w14:textId="77777777" w:rsidTr="00AA5845">
        <w:tc>
          <w:tcPr>
            <w:tcW w:w="1447" w:type="dxa"/>
          </w:tcPr>
          <w:p w14:paraId="220978A3" w14:textId="3A64D53E" w:rsidR="00EB6A13" w:rsidRPr="00D445F6" w:rsidRDefault="00EB6A13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</w:p>
        </w:tc>
        <w:tc>
          <w:tcPr>
            <w:tcW w:w="7620" w:type="dxa"/>
          </w:tcPr>
          <w:p w14:paraId="170EAD96" w14:textId="77777777" w:rsidR="00EB6A13" w:rsidRDefault="00EB6A13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образование и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наука в России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>еках</w:t>
            </w:r>
            <w:r w:rsidR="00403995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65C4C1" w14:textId="507797FD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95" w:rsidRPr="00D445F6" w14:paraId="3412F50E" w14:textId="77777777" w:rsidTr="00AA5845">
        <w:tc>
          <w:tcPr>
            <w:tcW w:w="1447" w:type="dxa"/>
          </w:tcPr>
          <w:p w14:paraId="350A591E" w14:textId="63EF52FD" w:rsidR="00403995" w:rsidRPr="00D445F6" w:rsidRDefault="00403995" w:rsidP="00403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</w:tc>
        <w:tc>
          <w:tcPr>
            <w:tcW w:w="7620" w:type="dxa"/>
          </w:tcPr>
          <w:p w14:paraId="3738D7FA" w14:textId="77777777" w:rsidR="00403995" w:rsidRDefault="00403995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образование и медицинская наука в России в </w:t>
            </w:r>
            <w:r w:rsidRPr="00D4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Х в</w:t>
            </w:r>
            <w:r w:rsidR="00C004B5" w:rsidRPr="00D445F6">
              <w:rPr>
                <w:rFonts w:ascii="Times New Roman" w:hAnsi="Times New Roman" w:cs="Times New Roman"/>
                <w:sz w:val="28"/>
                <w:szCs w:val="28"/>
              </w:rPr>
              <w:t>еке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09B288" w14:textId="292623D1" w:rsidR="00D445F6" w:rsidRPr="00D445F6" w:rsidRDefault="00D445F6" w:rsidP="00D4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5351D" w14:textId="77777777" w:rsidR="006E5B22" w:rsidRPr="00D445F6" w:rsidRDefault="006E5B22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361D7" w14:textId="3AE1577C" w:rsidR="006E5B22" w:rsidRPr="00D445F6" w:rsidRDefault="006E5B22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Редакционный совет и редакционная коллегия:</w:t>
      </w:r>
      <w:r w:rsidRPr="00D445F6">
        <w:rPr>
          <w:rFonts w:ascii="Times New Roman" w:hAnsi="Times New Roman" w:cs="Times New Roman"/>
          <w:sz w:val="28"/>
          <w:szCs w:val="28"/>
        </w:rPr>
        <w:t xml:space="preserve"> Для осуществления работы создаются </w:t>
      </w:r>
      <w:r w:rsidR="00C004B5" w:rsidRPr="00D445F6">
        <w:rPr>
          <w:rFonts w:ascii="Times New Roman" w:hAnsi="Times New Roman" w:cs="Times New Roman"/>
          <w:sz w:val="28"/>
          <w:szCs w:val="28"/>
        </w:rPr>
        <w:t>Р</w:t>
      </w:r>
      <w:r w:rsidRPr="00D445F6">
        <w:rPr>
          <w:rFonts w:ascii="Times New Roman" w:hAnsi="Times New Roman" w:cs="Times New Roman"/>
          <w:sz w:val="28"/>
          <w:szCs w:val="28"/>
        </w:rPr>
        <w:t>едакционный совет (председатель Министр здравоохранения Российской Федерации В.И. Скворцова, крупные руководители здравоохранени</w:t>
      </w:r>
      <w:r w:rsidR="007C50A4" w:rsidRPr="00D445F6">
        <w:rPr>
          <w:rFonts w:ascii="Times New Roman" w:hAnsi="Times New Roman" w:cs="Times New Roman"/>
          <w:sz w:val="28"/>
          <w:szCs w:val="28"/>
        </w:rPr>
        <w:t>я</w:t>
      </w:r>
      <w:r w:rsidRPr="00D445F6">
        <w:rPr>
          <w:rFonts w:ascii="Times New Roman" w:hAnsi="Times New Roman" w:cs="Times New Roman"/>
          <w:sz w:val="28"/>
          <w:szCs w:val="28"/>
        </w:rPr>
        <w:t xml:space="preserve"> и </w:t>
      </w:r>
      <w:r w:rsidR="00C004B5" w:rsidRPr="00D445F6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D445F6">
        <w:rPr>
          <w:rFonts w:ascii="Times New Roman" w:hAnsi="Times New Roman" w:cs="Times New Roman"/>
          <w:sz w:val="28"/>
          <w:szCs w:val="28"/>
        </w:rPr>
        <w:t>наук</w:t>
      </w:r>
      <w:r w:rsidR="007C50A4" w:rsidRPr="00D445F6">
        <w:rPr>
          <w:rFonts w:ascii="Times New Roman" w:hAnsi="Times New Roman" w:cs="Times New Roman"/>
          <w:sz w:val="28"/>
          <w:szCs w:val="28"/>
        </w:rPr>
        <w:t>и</w:t>
      </w:r>
      <w:r w:rsidRPr="00D445F6">
        <w:rPr>
          <w:rFonts w:ascii="Times New Roman" w:hAnsi="Times New Roman" w:cs="Times New Roman"/>
          <w:sz w:val="28"/>
          <w:szCs w:val="28"/>
        </w:rPr>
        <w:t xml:space="preserve">), редакционная </w:t>
      </w:r>
      <w:r w:rsidRPr="00D445F6">
        <w:rPr>
          <w:rFonts w:ascii="Times New Roman" w:hAnsi="Times New Roman" w:cs="Times New Roman"/>
          <w:sz w:val="28"/>
          <w:szCs w:val="28"/>
        </w:rPr>
        <w:lastRenderedPageBreak/>
        <w:t>коллегия (историки медицины, представители научного сообщества по отраслям медицинских знаний).</w:t>
      </w:r>
    </w:p>
    <w:p w14:paraId="3ABD59CF" w14:textId="77777777" w:rsidR="006E5B22" w:rsidRPr="00D445F6" w:rsidRDefault="006E5B22" w:rsidP="006E5B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38D6" w14:textId="131BD1CB" w:rsidR="006E5B22" w:rsidRPr="00D445F6" w:rsidRDefault="006E5B22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D445F6">
        <w:rPr>
          <w:rFonts w:ascii="Times New Roman" w:hAnsi="Times New Roman" w:cs="Times New Roman"/>
          <w:sz w:val="28"/>
          <w:szCs w:val="28"/>
        </w:rPr>
        <w:t xml:space="preserve"> </w:t>
      </w:r>
      <w:r w:rsidR="007C50A4" w:rsidRPr="00D445F6">
        <w:rPr>
          <w:rFonts w:ascii="Times New Roman" w:hAnsi="Times New Roman" w:cs="Times New Roman"/>
          <w:sz w:val="28"/>
          <w:szCs w:val="28"/>
        </w:rPr>
        <w:t>историки медицины, к</w:t>
      </w:r>
      <w:r w:rsidRPr="00D445F6">
        <w:rPr>
          <w:rFonts w:ascii="Times New Roman" w:hAnsi="Times New Roman" w:cs="Times New Roman"/>
          <w:sz w:val="28"/>
          <w:szCs w:val="28"/>
        </w:rPr>
        <w:t>рупные специалисты и ученые по всем направлениям медицинской науки и практики</w:t>
      </w:r>
      <w:r w:rsidR="007C50A4" w:rsidRPr="00D445F6">
        <w:rPr>
          <w:rFonts w:ascii="Times New Roman" w:hAnsi="Times New Roman" w:cs="Times New Roman"/>
          <w:sz w:val="28"/>
          <w:szCs w:val="28"/>
        </w:rPr>
        <w:t>.</w:t>
      </w:r>
    </w:p>
    <w:p w14:paraId="4E302D07" w14:textId="77777777" w:rsidR="006E5B22" w:rsidRPr="00D445F6" w:rsidRDefault="006E5B22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C43BB" w14:textId="20DC9DBA" w:rsidR="00201487" w:rsidRPr="00D445F6" w:rsidRDefault="00201487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Объем:</w:t>
      </w:r>
      <w:r w:rsidR="006E5B22" w:rsidRPr="00D445F6">
        <w:rPr>
          <w:rFonts w:ascii="Times New Roman" w:hAnsi="Times New Roman" w:cs="Times New Roman"/>
          <w:sz w:val="28"/>
          <w:szCs w:val="28"/>
        </w:rPr>
        <w:t xml:space="preserve"> Труд будет состоять из </w:t>
      </w:r>
      <w:r w:rsidR="00C004B5" w:rsidRPr="00D445F6">
        <w:rPr>
          <w:rFonts w:ascii="Times New Roman" w:hAnsi="Times New Roman" w:cs="Times New Roman"/>
          <w:sz w:val="28"/>
          <w:szCs w:val="28"/>
        </w:rPr>
        <w:t>6</w:t>
      </w:r>
      <w:r w:rsidR="006E5B22" w:rsidRPr="00D445F6">
        <w:rPr>
          <w:rFonts w:ascii="Times New Roman" w:hAnsi="Times New Roman" w:cs="Times New Roman"/>
          <w:sz w:val="28"/>
          <w:szCs w:val="28"/>
        </w:rPr>
        <w:t xml:space="preserve"> томов. Объем каждого тома до 500 страниц. Содержание иллюстрируется фотографиями, схемами, таблицами.</w:t>
      </w:r>
    </w:p>
    <w:p w14:paraId="07FF1CC7" w14:textId="77777777" w:rsidR="00201487" w:rsidRPr="00D445F6" w:rsidRDefault="00201487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FA87A" w14:textId="34490FB4" w:rsidR="00201487" w:rsidRPr="00D445F6" w:rsidRDefault="006E5B22" w:rsidP="00AA5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b/>
          <w:sz w:val="28"/>
          <w:szCs w:val="28"/>
        </w:rPr>
        <w:t>График работ</w:t>
      </w:r>
      <w:r w:rsidR="00C21B05" w:rsidRPr="00D445F6">
        <w:rPr>
          <w:rFonts w:ascii="Times New Roman" w:hAnsi="Times New Roman" w:cs="Times New Roman"/>
          <w:b/>
          <w:sz w:val="28"/>
          <w:szCs w:val="28"/>
        </w:rPr>
        <w:t>ы</w:t>
      </w:r>
      <w:r w:rsidR="00201487" w:rsidRPr="00D445F6">
        <w:rPr>
          <w:rFonts w:ascii="Times New Roman" w:hAnsi="Times New Roman" w:cs="Times New Roman"/>
          <w:b/>
          <w:sz w:val="28"/>
          <w:szCs w:val="28"/>
        </w:rPr>
        <w:t>:</w:t>
      </w:r>
      <w:r w:rsidRPr="00D44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F3446" w14:textId="77777777" w:rsidR="00461507" w:rsidRPr="00D445F6" w:rsidRDefault="00461507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85" w:type="dxa"/>
        <w:tblLook w:val="04A0" w:firstRow="1" w:lastRow="0" w:firstColumn="1" w:lastColumn="0" w:noHBand="0" w:noVBand="1"/>
      </w:tblPr>
      <w:tblGrid>
        <w:gridCol w:w="2547"/>
        <w:gridCol w:w="6838"/>
      </w:tblGrid>
      <w:tr w:rsidR="00311DAF" w:rsidRPr="00D445F6" w14:paraId="1E876155" w14:textId="77777777" w:rsidTr="00311DAF">
        <w:tc>
          <w:tcPr>
            <w:tcW w:w="2547" w:type="dxa"/>
          </w:tcPr>
          <w:p w14:paraId="55B5471B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1 квартал 2019 г.</w:t>
            </w:r>
          </w:p>
        </w:tc>
        <w:tc>
          <w:tcPr>
            <w:tcW w:w="6838" w:type="dxa"/>
          </w:tcPr>
          <w:p w14:paraId="2675C34F" w14:textId="25D62E64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детального Плана издания, утверждение авторов</w:t>
            </w:r>
            <w:r w:rsidR="007C50A4"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разделам издания.</w:t>
            </w:r>
          </w:p>
          <w:p w14:paraId="0ED261C7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AF" w:rsidRPr="00D445F6" w14:paraId="212C707C" w14:textId="77777777" w:rsidTr="00311DAF">
        <w:tc>
          <w:tcPr>
            <w:tcW w:w="2547" w:type="dxa"/>
          </w:tcPr>
          <w:p w14:paraId="4AADCB1A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2-4 квартал 2019 г.</w:t>
            </w:r>
          </w:p>
        </w:tc>
        <w:tc>
          <w:tcPr>
            <w:tcW w:w="6838" w:type="dxa"/>
          </w:tcPr>
          <w:p w14:paraId="08557A64" w14:textId="24BE794A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Подготовка статей и разделов издания, проведение заседаний редколлегии для предварительного рассмотрения хода работы</w:t>
            </w:r>
            <w:r w:rsidR="007C50A4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450EEA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AF" w:rsidRPr="00D445F6" w14:paraId="19DF1ADA" w14:textId="77777777" w:rsidTr="00311DAF">
        <w:tc>
          <w:tcPr>
            <w:tcW w:w="2547" w:type="dxa"/>
          </w:tcPr>
          <w:p w14:paraId="40E4081C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1-2 квартал 2020 г.</w:t>
            </w:r>
          </w:p>
        </w:tc>
        <w:tc>
          <w:tcPr>
            <w:tcW w:w="6838" w:type="dxa"/>
          </w:tcPr>
          <w:p w14:paraId="0717E375" w14:textId="35A75D49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Научное редактирование и рассмотрение трудов на реакционной коллегии</w:t>
            </w:r>
            <w:r w:rsidR="00B50EDC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7DA558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AF" w:rsidRPr="00D445F6" w14:paraId="7E187826" w14:textId="77777777" w:rsidTr="00311DAF">
        <w:tc>
          <w:tcPr>
            <w:tcW w:w="2547" w:type="dxa"/>
          </w:tcPr>
          <w:p w14:paraId="1F15CD9A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3 квартал 2020 г.</w:t>
            </w:r>
          </w:p>
        </w:tc>
        <w:tc>
          <w:tcPr>
            <w:tcW w:w="6838" w:type="dxa"/>
          </w:tcPr>
          <w:p w14:paraId="227D58F6" w14:textId="70B28738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Верстка издания и представление редакционному совету</w:t>
            </w:r>
            <w:r w:rsidR="00B50EDC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CAA68D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AF" w:rsidRPr="00D445F6" w14:paraId="190ED4CB" w14:textId="77777777" w:rsidTr="00311DAF">
        <w:tc>
          <w:tcPr>
            <w:tcW w:w="2547" w:type="dxa"/>
          </w:tcPr>
          <w:p w14:paraId="0BC65028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4 квартал 2020 г.</w:t>
            </w:r>
          </w:p>
        </w:tc>
        <w:tc>
          <w:tcPr>
            <w:tcW w:w="6838" w:type="dxa"/>
          </w:tcPr>
          <w:p w14:paraId="51FDB5DE" w14:textId="0BFA570C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Предпечатная подготовка</w:t>
            </w:r>
            <w:r w:rsidR="00B50EDC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36ED5A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AF" w:rsidRPr="00D445F6" w14:paraId="603C0C6F" w14:textId="77777777" w:rsidTr="00311DAF">
        <w:tc>
          <w:tcPr>
            <w:tcW w:w="2547" w:type="dxa"/>
          </w:tcPr>
          <w:p w14:paraId="6906368D" w14:textId="77777777" w:rsidR="00311DAF" w:rsidRPr="00D445F6" w:rsidRDefault="00311DAF" w:rsidP="00AA5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1 кварта 2021 г.</w:t>
            </w:r>
          </w:p>
        </w:tc>
        <w:tc>
          <w:tcPr>
            <w:tcW w:w="6838" w:type="dxa"/>
          </w:tcPr>
          <w:p w14:paraId="2E67B204" w14:textId="1DEA29D3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F6">
              <w:rPr>
                <w:rFonts w:ascii="Times New Roman" w:hAnsi="Times New Roman" w:cs="Times New Roman"/>
                <w:sz w:val="28"/>
                <w:szCs w:val="28"/>
              </w:rPr>
              <w:t>Выход издания  в свет</w:t>
            </w:r>
            <w:r w:rsidR="00B50EDC" w:rsidRPr="00D4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25016B" w14:textId="77777777" w:rsidR="00311DAF" w:rsidRPr="00D445F6" w:rsidRDefault="00311DAF" w:rsidP="00301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5DAA2" w14:textId="77777777" w:rsidR="006E5B22" w:rsidRPr="00D445F6" w:rsidRDefault="006E5B22" w:rsidP="00301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170AA" w14:textId="093B52AE" w:rsidR="00201487" w:rsidRPr="00B50EDC" w:rsidRDefault="00B50EDC" w:rsidP="00301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45F6">
        <w:rPr>
          <w:rFonts w:ascii="Times New Roman" w:hAnsi="Times New Roman" w:cs="Times New Roman"/>
          <w:sz w:val="28"/>
          <w:szCs w:val="28"/>
        </w:rPr>
        <w:tab/>
      </w:r>
      <w:r w:rsidRPr="00D445F6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работы: </w:t>
      </w:r>
      <w:r w:rsidRPr="00D445F6">
        <w:rPr>
          <w:rFonts w:ascii="Times New Roman" w:hAnsi="Times New Roman" w:cs="Times New Roman"/>
          <w:sz w:val="28"/>
          <w:szCs w:val="28"/>
        </w:rPr>
        <w:t>Предлагается обратиться в российские научные фонды, осуществляющие поддержку финансирования подобных работ, в исторические и медицинские ассоциации, коммерческие компании в сфере медицины и фармации.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EE51" w14:textId="3B533B8D" w:rsidR="00253ED5" w:rsidRPr="00201487" w:rsidRDefault="00B50E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3ED5" w:rsidRPr="00201487" w:rsidSect="00ED74A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A7FE" w14:textId="77777777" w:rsidR="00461686" w:rsidRDefault="00461686" w:rsidP="00BD1622">
      <w:r>
        <w:separator/>
      </w:r>
    </w:p>
  </w:endnote>
  <w:endnote w:type="continuationSeparator" w:id="0">
    <w:p w14:paraId="3383378D" w14:textId="77777777" w:rsidR="00461686" w:rsidRDefault="00461686" w:rsidP="00BD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1632047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32EFBF2" w14:textId="77777777" w:rsidR="00BD1622" w:rsidRDefault="00BD1622" w:rsidP="00CD38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C846A46" w14:textId="77777777" w:rsidR="00BD1622" w:rsidRDefault="00BD1622" w:rsidP="00BD16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46458657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7C02646" w14:textId="77777777" w:rsidR="00BD1622" w:rsidRDefault="00BD1622" w:rsidP="00CD38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004B5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1893D06" w14:textId="77777777" w:rsidR="00BD1622" w:rsidRDefault="00BD1622" w:rsidP="00BD16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814B" w14:textId="77777777" w:rsidR="00461686" w:rsidRDefault="00461686" w:rsidP="00BD1622">
      <w:r>
        <w:separator/>
      </w:r>
    </w:p>
  </w:footnote>
  <w:footnote w:type="continuationSeparator" w:id="0">
    <w:p w14:paraId="41BB1DF8" w14:textId="77777777" w:rsidR="00461686" w:rsidRDefault="00461686" w:rsidP="00BD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4CA5"/>
    <w:multiLevelType w:val="hybridMultilevel"/>
    <w:tmpl w:val="4CD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B8"/>
    <w:rsid w:val="00073572"/>
    <w:rsid w:val="000D220C"/>
    <w:rsid w:val="00201487"/>
    <w:rsid w:val="00253ED5"/>
    <w:rsid w:val="003013B8"/>
    <w:rsid w:val="00311DAF"/>
    <w:rsid w:val="003F0CC8"/>
    <w:rsid w:val="00403995"/>
    <w:rsid w:val="00461507"/>
    <w:rsid w:val="00461686"/>
    <w:rsid w:val="004827D0"/>
    <w:rsid w:val="0049625E"/>
    <w:rsid w:val="006E5B22"/>
    <w:rsid w:val="00716314"/>
    <w:rsid w:val="007A277A"/>
    <w:rsid w:val="007C50A4"/>
    <w:rsid w:val="007D68C5"/>
    <w:rsid w:val="008C5217"/>
    <w:rsid w:val="00994C2B"/>
    <w:rsid w:val="00A21E22"/>
    <w:rsid w:val="00AA5845"/>
    <w:rsid w:val="00B50EDC"/>
    <w:rsid w:val="00B8558C"/>
    <w:rsid w:val="00B93724"/>
    <w:rsid w:val="00BD1622"/>
    <w:rsid w:val="00BE670A"/>
    <w:rsid w:val="00C004B5"/>
    <w:rsid w:val="00C21B05"/>
    <w:rsid w:val="00D445F6"/>
    <w:rsid w:val="00EB6A13"/>
    <w:rsid w:val="00E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2F01"/>
  <w14:defaultImageDpi w14:val="32767"/>
  <w15:docId w15:val="{4D0AE1F8-0428-A941-97CB-15A24DC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B8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6E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D1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622"/>
  </w:style>
  <w:style w:type="character" w:styleId="a7">
    <w:name w:val="page number"/>
    <w:basedOn w:val="a0"/>
    <w:uiPriority w:val="99"/>
    <w:semiHidden/>
    <w:unhideWhenUsed/>
    <w:rsid w:val="00BD1622"/>
  </w:style>
  <w:style w:type="paragraph" w:styleId="a8">
    <w:name w:val="header"/>
    <w:basedOn w:val="a"/>
    <w:link w:val="a9"/>
    <w:uiPriority w:val="99"/>
    <w:unhideWhenUsed/>
    <w:rsid w:val="00C004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Anna Yudina</cp:lastModifiedBy>
  <cp:revision>2</cp:revision>
  <dcterms:created xsi:type="dcterms:W3CDTF">2018-11-17T19:51:00Z</dcterms:created>
  <dcterms:modified xsi:type="dcterms:W3CDTF">2018-11-17T19:51:00Z</dcterms:modified>
</cp:coreProperties>
</file>